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9F0EDA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 w:rsidR="009F0EDA">
              <w:rPr>
                <w:b/>
                <w:bCs/>
                <w:sz w:val="22"/>
                <w:szCs w:val="22"/>
              </w:rPr>
              <w:t>Репродуктивные планы населения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9F0EDA" w:rsidP="009F0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май-июль</w:t>
            </w:r>
            <w:r w:rsidR="003614FA">
              <w:rPr>
                <w:sz w:val="22"/>
                <w:szCs w:val="22"/>
              </w:rPr>
              <w:t xml:space="preserve"> </w:t>
            </w:r>
            <w:r w:rsidR="00AB48C0">
              <w:rPr>
                <w:sz w:val="22"/>
                <w:szCs w:val="22"/>
              </w:rPr>
              <w:t xml:space="preserve"> 202</w:t>
            </w:r>
            <w:r w:rsidR="006A5A1A">
              <w:rPr>
                <w:sz w:val="22"/>
                <w:szCs w:val="22"/>
              </w:rPr>
              <w:t>2</w:t>
            </w:r>
            <w:r w:rsidR="00AB48C0"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CA6491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CA6491">
        <w:trPr>
          <w:trHeight w:val="116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44747E" w:rsidRPr="00A54EE6" w:rsidTr="00CA6491">
        <w:trPr>
          <w:trHeight w:val="262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7E" w:rsidRDefault="0044747E">
            <w:r w:rsidRPr="00345A9F">
              <w:rPr>
                <w:sz w:val="18"/>
                <w:szCs w:val="18"/>
              </w:rPr>
              <w:t xml:space="preserve">Обеспечение </w:t>
            </w:r>
            <w:r w:rsidR="00CA6491">
              <w:rPr>
                <w:sz w:val="18"/>
                <w:szCs w:val="18"/>
              </w:rPr>
              <w:t xml:space="preserve">сбора и </w:t>
            </w:r>
            <w:r w:rsidRPr="00345A9F">
              <w:rPr>
                <w:sz w:val="18"/>
                <w:szCs w:val="18"/>
              </w:rPr>
              <w:t>обработки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CA6491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684F98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7E" w:rsidRPr="00A54EE6" w:rsidRDefault="00621B55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30552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7E" w:rsidRPr="00A54EE6" w:rsidRDefault="0044747E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CA6491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663D9F" w:rsidRPr="00066DFF" w:rsidRDefault="00663D9F" w:rsidP="005707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684F98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Default="00621B55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30552</w:t>
            </w:r>
          </w:p>
          <w:p w:rsidR="00621B55" w:rsidRPr="00066DFF" w:rsidRDefault="00621B55" w:rsidP="004924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6F47A3" w:rsidRDefault="00AB48C0" w:rsidP="00AB48C0">
      <w:pPr>
        <w:spacing w:line="72" w:lineRule="auto"/>
        <w:rPr>
          <w:b/>
          <w:u w:val="single"/>
        </w:rPr>
      </w:pPr>
    </w:p>
    <w:sectPr w:rsidR="00AB48C0" w:rsidRPr="006F47A3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163749"/>
    <w:rsid w:val="002D470D"/>
    <w:rsid w:val="00332C1F"/>
    <w:rsid w:val="003614FA"/>
    <w:rsid w:val="00397AA0"/>
    <w:rsid w:val="004170D4"/>
    <w:rsid w:val="0044747E"/>
    <w:rsid w:val="0049243F"/>
    <w:rsid w:val="004C1E29"/>
    <w:rsid w:val="00544CDD"/>
    <w:rsid w:val="00570798"/>
    <w:rsid w:val="005B3F2A"/>
    <w:rsid w:val="005E3240"/>
    <w:rsid w:val="005F2CF8"/>
    <w:rsid w:val="00621B55"/>
    <w:rsid w:val="00663D9F"/>
    <w:rsid w:val="00680220"/>
    <w:rsid w:val="00684F88"/>
    <w:rsid w:val="00684F98"/>
    <w:rsid w:val="006860C8"/>
    <w:rsid w:val="006A5A1A"/>
    <w:rsid w:val="006F47A3"/>
    <w:rsid w:val="007D58BF"/>
    <w:rsid w:val="008326D4"/>
    <w:rsid w:val="009B6DC7"/>
    <w:rsid w:val="009F0EDA"/>
    <w:rsid w:val="00AB48C0"/>
    <w:rsid w:val="00B40AC5"/>
    <w:rsid w:val="00CA6491"/>
    <w:rsid w:val="00CE4928"/>
    <w:rsid w:val="00D70B14"/>
    <w:rsid w:val="00D91F54"/>
    <w:rsid w:val="00E10E4B"/>
    <w:rsid w:val="00F26CA9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2</cp:revision>
  <cp:lastPrinted>2022-04-04T13:56:00Z</cp:lastPrinted>
  <dcterms:created xsi:type="dcterms:W3CDTF">2022-07-29T09:17:00Z</dcterms:created>
  <dcterms:modified xsi:type="dcterms:W3CDTF">2022-07-29T09:17:00Z</dcterms:modified>
</cp:coreProperties>
</file>